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1B442C89" w14:textId="77777777" w:rsidR="005F1EC6" w:rsidRDefault="005F1EC6" w:rsidP="00081CFE">
      <w:pPr>
        <w:jc w:val="center"/>
        <w:rPr>
          <w:rFonts w:ascii="Arial" w:hAnsi="Arial" w:cs="Arial"/>
          <w:b/>
          <w:sz w:val="36"/>
          <w:szCs w:val="36"/>
        </w:rPr>
      </w:pPr>
    </w:p>
    <w:p w14:paraId="3988EDFE" w14:textId="7AC9656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vAlign w:val="center"/>
          </w:tcPr>
          <w:p w14:paraId="4457C5BF" w14:textId="38C2D224" w:rsidR="00BA7826" w:rsidRPr="00773E91" w:rsidRDefault="003F3682" w:rsidP="00773E91">
            <w:pPr>
              <w:widowControl w:val="0"/>
              <w:jc w:val="center"/>
              <w:rPr>
                <w:rFonts w:ascii="Arial" w:hAnsi="Arial" w:cs="Arial"/>
                <w:b/>
                <w:szCs w:val="28"/>
              </w:rPr>
            </w:pPr>
            <w:r w:rsidRPr="003F3682">
              <w:rPr>
                <w:rFonts w:ascii="Arial" w:hAnsi="Arial" w:cs="Arial"/>
                <w:b/>
                <w:szCs w:val="28"/>
              </w:rPr>
              <w:t xml:space="preserve">Dodávky </w:t>
            </w:r>
            <w:r w:rsidR="00773E91">
              <w:rPr>
                <w:rFonts w:ascii="Arial" w:hAnsi="Arial" w:cs="Arial"/>
                <w:b/>
                <w:szCs w:val="28"/>
              </w:rPr>
              <w:t>lůžkovin</w:t>
            </w:r>
            <w:r w:rsidRPr="003F3682">
              <w:rPr>
                <w:rFonts w:ascii="Arial" w:hAnsi="Arial" w:cs="Arial"/>
                <w:b/>
                <w:szCs w:val="28"/>
              </w:rPr>
              <w:t xml:space="preserve"> pro Karlovarskou krajskou nemocnici a.s.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A366271" w14:textId="77777777" w:rsidR="00BC1089" w:rsidRDefault="00BC108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9CA1111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BF14DA8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78CB009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6235B7D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9A71A01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51C079A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2F854BC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7BB684D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67B61A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34AEE1D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185FF48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F6A2142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21ADCD9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6187A28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E3C10F5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745BC507" w:rsidR="00A213DB" w:rsidRDefault="00506F27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BC6B22"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 w:rsidR="00BC6B22">
              <w:rPr>
                <w:rFonts w:ascii="Arial" w:hAnsi="Arial" w:cs="Arial"/>
                <w:b/>
                <w:sz w:val="20"/>
                <w:szCs w:val="20"/>
              </w:rPr>
              <w:t xml:space="preserve"> 1 – </w:t>
            </w:r>
            <w:r w:rsidR="00421806" w:rsidRPr="00421806">
              <w:rPr>
                <w:rFonts w:ascii="Arial" w:hAnsi="Arial" w:cs="Arial"/>
                <w:b/>
                <w:sz w:val="20"/>
                <w:szCs w:val="20"/>
              </w:rPr>
              <w:t>Jednorázové lůžkoviny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4F3BF7D4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24341A"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="0063636B" w:rsidRPr="00BF4C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  <w:r w:rsidR="00557CFF"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2DECFE92" w14:textId="0202FCF0" w:rsidR="00A213DB" w:rsidRPr="00BF4C0A" w:rsidRDefault="00462EB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63A031E7" w14:textId="31A8EBB0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24341A"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 w:rsidR="00557CFF"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5B4B51" w:rsidRPr="00BF4C0A" w14:paraId="13FD8529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8ACF063" w14:textId="7A4E0B50" w:rsidR="005B4B51" w:rsidRDefault="00506F27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5B4B51"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 w:rsidR="005B4B51">
              <w:rPr>
                <w:rFonts w:ascii="Arial" w:hAnsi="Arial" w:cs="Arial"/>
                <w:b/>
                <w:sz w:val="20"/>
                <w:szCs w:val="20"/>
              </w:rPr>
              <w:t xml:space="preserve"> 2 – </w:t>
            </w:r>
            <w:r w:rsidR="00F42912">
              <w:rPr>
                <w:rFonts w:ascii="Arial" w:hAnsi="Arial" w:cs="Arial"/>
                <w:b/>
                <w:sz w:val="20"/>
                <w:szCs w:val="20"/>
              </w:rPr>
              <w:t>Lůžkoviny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1D8F0D4A" w14:textId="77777777" w:rsidR="005B4B51" w:rsidRDefault="005B4B51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2CBC3157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FEA2EFC" w14:textId="3F6A348A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619897C" w14:textId="77777777" w:rsidR="00557CFF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3659F024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4ABDA189" w14:textId="6ED22565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7EAD0D2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748A0429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335E657A" w14:textId="621488C5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4767CF56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1FABBA49" w14:textId="77777777" w:rsidR="00696805" w:rsidRDefault="00696805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5B4B51" w:rsidRPr="00BF4C0A" w14:paraId="0E9494F6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5DD807AA" w14:textId="1385282C" w:rsidR="005B4B51" w:rsidRDefault="00506F27" w:rsidP="00D1094E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5B4B51"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 w:rsidR="005B4B51">
              <w:rPr>
                <w:rFonts w:ascii="Arial" w:hAnsi="Arial" w:cs="Arial"/>
                <w:b/>
                <w:sz w:val="20"/>
                <w:szCs w:val="20"/>
              </w:rPr>
              <w:t xml:space="preserve"> 3 – </w:t>
            </w:r>
            <w:r w:rsidR="007B0A66" w:rsidRPr="007B0A66">
              <w:rPr>
                <w:rFonts w:ascii="Arial" w:hAnsi="Arial" w:cs="Arial"/>
                <w:b/>
                <w:sz w:val="20"/>
                <w:szCs w:val="20"/>
              </w:rPr>
              <w:t>Jednorázová prostěradla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3AAE80A" w14:textId="77777777" w:rsidR="005B4B51" w:rsidRDefault="005B4B51" w:rsidP="00D1094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557CFF" w:rsidRPr="00BF4C0A" w14:paraId="592D9940" w14:textId="77777777" w:rsidTr="00D1094E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5236639" w14:textId="0ABD70B1" w:rsidR="00557CFF" w:rsidRPr="00BF4C0A" w:rsidRDefault="00557CFF" w:rsidP="00557CF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6A159622" w14:textId="77777777" w:rsidR="00557CFF" w:rsidRDefault="00557CFF" w:rsidP="00557CF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557CFF" w:rsidRPr="0018773F" w14:paraId="677563AC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455D129A" w14:textId="2541C97C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1E9F7C6F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557CFF" w:rsidRPr="0018773F" w14:paraId="1A4B21AD" w14:textId="77777777" w:rsidTr="00D1094E">
        <w:trPr>
          <w:trHeight w:val="394"/>
          <w:jc w:val="center"/>
        </w:trPr>
        <w:tc>
          <w:tcPr>
            <w:tcW w:w="6603" w:type="dxa"/>
            <w:vAlign w:val="center"/>
          </w:tcPr>
          <w:p w14:paraId="1D7DA3EA" w14:textId="65A103AC" w:rsidR="00557CFF" w:rsidRPr="00BF4C0A" w:rsidRDefault="00557CFF" w:rsidP="00557CF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pomůcek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78060718" w14:textId="77777777" w:rsidR="00557CFF" w:rsidRPr="004921BB" w:rsidRDefault="00557CFF" w:rsidP="00557CF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66DA975" w14:textId="4FAD6404" w:rsidR="00E25AEC" w:rsidRDefault="00E25AEC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  <w:r w:rsidRPr="00E25AEC">
        <w:rPr>
          <w:rFonts w:ascii="Arial" w:hAnsi="Arial" w:cs="Arial"/>
          <w:sz w:val="20"/>
          <w:szCs w:val="20"/>
          <w:u w:val="single"/>
        </w:rPr>
        <w:t>Účastník vyplní cenovou nabídku pro ty části, ve kterých podává nabídku</w:t>
      </w:r>
      <w:r w:rsidRPr="00E25AEC">
        <w:rPr>
          <w:rFonts w:ascii="Arial" w:hAnsi="Arial" w:cs="Arial"/>
          <w:sz w:val="20"/>
          <w:szCs w:val="20"/>
        </w:rPr>
        <w:t xml:space="preserve">. Zbylé části ponechá účastník bez vyplnění. </w:t>
      </w:r>
    </w:p>
    <w:p w14:paraId="6B75E575" w14:textId="77777777" w:rsidR="00DB4E10" w:rsidRPr="00E25AEC" w:rsidRDefault="00DB4E10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DB4E10" w14:paraId="4A96E9F1" w14:textId="77777777">
        <w:trPr>
          <w:trHeight w:val="397"/>
          <w:jc w:val="center"/>
        </w:trPr>
        <w:tc>
          <w:tcPr>
            <w:tcW w:w="9496" w:type="dxa"/>
            <w:shd w:val="clear" w:color="auto" w:fill="C4BC96"/>
            <w:vAlign w:val="center"/>
          </w:tcPr>
          <w:p w14:paraId="42121405" w14:textId="3AEE77FD" w:rsidR="00DB4E10" w:rsidRDefault="00DB4E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Prohlášení účastníka</w:t>
            </w:r>
          </w:p>
        </w:tc>
      </w:tr>
      <w:tr w:rsidR="00DB4E10" w14:paraId="156173DA" w14:textId="77777777">
        <w:trPr>
          <w:jc w:val="center"/>
        </w:trPr>
        <w:tc>
          <w:tcPr>
            <w:tcW w:w="9496" w:type="dxa"/>
          </w:tcPr>
          <w:p w14:paraId="1A99B27F" w14:textId="49B16A40" w:rsidR="00DB4E10" w:rsidRDefault="00D56335">
            <w:pPr>
              <w:pStyle w:val="Zhlav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Jako účastník o veřejnou zakázku tímto prohlašujeme, že:</w:t>
            </w:r>
          </w:p>
        </w:tc>
      </w:tr>
      <w:tr w:rsidR="00DB4E10" w14:paraId="40B7D55F" w14:textId="77777777">
        <w:trPr>
          <w:jc w:val="center"/>
        </w:trPr>
        <w:tc>
          <w:tcPr>
            <w:tcW w:w="9496" w:type="dxa"/>
          </w:tcPr>
          <w:p w14:paraId="56A63122" w14:textId="60B37985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výše uvedená nabídková cena je cenou nejvýše přípustnou, platnou po celou dobu realizace zakázky, zahrnuje veškeré náklady související se splněním předmětu zakázky včetně všech předvídatelných rizik a vlivů,</w:t>
            </w:r>
          </w:p>
        </w:tc>
      </w:tr>
      <w:tr w:rsidR="00DB4E10" w14:paraId="6A3A46FB" w14:textId="77777777">
        <w:trPr>
          <w:jc w:val="center"/>
        </w:trPr>
        <w:tc>
          <w:tcPr>
            <w:tcW w:w="9496" w:type="dxa"/>
          </w:tcPr>
          <w:p w14:paraId="67816631" w14:textId="229F1BCD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jsme se seznámili a v plném rozsahu bez výhrad přijímáme celý obsah a podmínky stanovené zadávací dokumentací k výše uvedené veřejné zakázce,</w:t>
            </w:r>
          </w:p>
        </w:tc>
      </w:tr>
      <w:tr w:rsidR="00DB4E10" w14:paraId="24DD21ED" w14:textId="77777777">
        <w:trPr>
          <w:jc w:val="center"/>
        </w:trPr>
        <w:tc>
          <w:tcPr>
            <w:tcW w:w="9496" w:type="dxa"/>
          </w:tcPr>
          <w:p w14:paraId="58C1FB93" w14:textId="79632266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cítíme se být vázáni celým obsahem nabídky po celou dobu běhu zadávací lhůty, a že vymezení plnění veřejné zakázky obsahuje všechny údaje nutné pro realizaci zakázky,</w:t>
            </w:r>
          </w:p>
        </w:tc>
      </w:tr>
      <w:tr w:rsidR="00DB4E10" w14:paraId="798FB1BF" w14:textId="77777777">
        <w:trPr>
          <w:jc w:val="center"/>
        </w:trPr>
        <w:tc>
          <w:tcPr>
            <w:tcW w:w="9496" w:type="dxa"/>
          </w:tcPr>
          <w:p w14:paraId="526B4DAC" w14:textId="58343B92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 souladu s podmínkami uvedenými v zadávací dokumentaci a časovými termíny nabízíme bez výhrad realizaci uvedené zakázky za výše uvedenou cenu,</w:t>
            </w:r>
          </w:p>
        </w:tc>
      </w:tr>
      <w:tr w:rsidR="00DB4E10" w14:paraId="3D5E0E66" w14:textId="77777777">
        <w:trPr>
          <w:jc w:val="center"/>
        </w:trPr>
        <w:tc>
          <w:tcPr>
            <w:tcW w:w="9496" w:type="dxa"/>
          </w:tcPr>
          <w:p w14:paraId="18A2ECAB" w14:textId="3C8EE55D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v případě uzavření smlouvy na plnění této veřejné zakázky souhlasíme s uveřejněním smlouvy </w:t>
            </w:r>
            <w:r w:rsidR="00462EBA">
              <w:rPr>
                <w:rFonts w:ascii="Arial" w:hAnsi="Arial" w:cs="Arial"/>
                <w:bCs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 souladu se zákonem č. 340/2015 Sb. o registru smluv.</w:t>
            </w:r>
          </w:p>
        </w:tc>
      </w:tr>
    </w:tbl>
    <w:p w14:paraId="43DBE1FF" w14:textId="3D2D3496" w:rsidR="00DB4E10" w:rsidRDefault="00DB4E10" w:rsidP="00DB4E10">
      <w:pPr>
        <w:pStyle w:val="Zhlav"/>
        <w:jc w:val="both"/>
        <w:rPr>
          <w:rFonts w:ascii="Arial" w:hAnsi="Arial" w:cs="Arial"/>
          <w:bCs/>
          <w:iCs/>
        </w:rPr>
      </w:pPr>
      <w:r w:rsidRPr="00DB4E10">
        <w:rPr>
          <w:rFonts w:ascii="Arial" w:hAnsi="Arial" w:cs="Arial"/>
          <w:bCs/>
          <w:iCs/>
        </w:rPr>
        <w:tab/>
      </w: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10"/>
      <w:footerReference w:type="default" r:id="rId11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18941" w14:textId="77777777" w:rsidR="00544EF7" w:rsidRDefault="00544EF7">
      <w:r>
        <w:separator/>
      </w:r>
    </w:p>
  </w:endnote>
  <w:endnote w:type="continuationSeparator" w:id="0">
    <w:p w14:paraId="0236404B" w14:textId="77777777" w:rsidR="00544EF7" w:rsidRDefault="00544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2EEA3" w14:textId="5B065E2C" w:rsidR="00462EBA" w:rsidRPr="007F3A80" w:rsidRDefault="00462EBA">
    <w:pPr>
      <w:pStyle w:val="Zpat"/>
      <w:jc w:val="right"/>
      <w:rPr>
        <w:rFonts w:ascii="Arial" w:hAnsi="Arial" w:cs="Arial"/>
        <w:sz w:val="16"/>
        <w:szCs w:val="20"/>
      </w:rPr>
    </w:pPr>
  </w:p>
  <w:p w14:paraId="6D0CAAB3" w14:textId="121E9BFD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C7F10" w14:textId="77777777" w:rsidR="00544EF7" w:rsidRDefault="00544EF7">
      <w:r>
        <w:separator/>
      </w:r>
    </w:p>
  </w:footnote>
  <w:footnote w:type="continuationSeparator" w:id="0">
    <w:p w14:paraId="160F946E" w14:textId="77777777" w:rsidR="00544EF7" w:rsidRDefault="00544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7E80" w14:textId="39100E32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 xml:space="preserve">Příloha </w:t>
    </w:r>
    <w:r w:rsidR="00F10A77">
      <w:rPr>
        <w:rFonts w:ascii="Arial" w:hAnsi="Arial" w:cs="Arial"/>
        <w:i/>
        <w:sz w:val="20"/>
        <w:szCs w:val="20"/>
      </w:rPr>
      <w:t>č. 3</w:t>
    </w:r>
    <w:r w:rsidRPr="0018773F">
      <w:rPr>
        <w:rFonts w:ascii="Arial" w:hAnsi="Arial" w:cs="Arial"/>
        <w:i/>
        <w:sz w:val="20"/>
        <w:szCs w:val="20"/>
      </w:rPr>
      <w:t xml:space="preserve"> </w:t>
    </w:r>
    <w:r w:rsidR="00F10A77">
      <w:rPr>
        <w:rFonts w:ascii="Arial" w:hAnsi="Arial" w:cs="Arial"/>
        <w:i/>
        <w:sz w:val="20"/>
        <w:szCs w:val="20"/>
      </w:rPr>
      <w:t>z</w:t>
    </w:r>
    <w:r w:rsidRPr="0018773F">
      <w:rPr>
        <w:rFonts w:ascii="Arial" w:hAnsi="Arial" w:cs="Arial"/>
        <w:i/>
        <w:sz w:val="20"/>
        <w:szCs w:val="20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92722"/>
    <w:multiLevelType w:val="hybridMultilevel"/>
    <w:tmpl w:val="A2D41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333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F0871"/>
    <w:rsid w:val="000F1396"/>
    <w:rsid w:val="001537A2"/>
    <w:rsid w:val="00184FDF"/>
    <w:rsid w:val="0018773F"/>
    <w:rsid w:val="001B1B4E"/>
    <w:rsid w:val="001F5B9E"/>
    <w:rsid w:val="00215A6E"/>
    <w:rsid w:val="0024341A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18C2"/>
    <w:rsid w:val="003627B9"/>
    <w:rsid w:val="00377A77"/>
    <w:rsid w:val="00391933"/>
    <w:rsid w:val="003A132B"/>
    <w:rsid w:val="003F3682"/>
    <w:rsid w:val="0040546B"/>
    <w:rsid w:val="00405A69"/>
    <w:rsid w:val="00421806"/>
    <w:rsid w:val="00421ADF"/>
    <w:rsid w:val="004226FF"/>
    <w:rsid w:val="00443B92"/>
    <w:rsid w:val="00454297"/>
    <w:rsid w:val="00455059"/>
    <w:rsid w:val="0045782D"/>
    <w:rsid w:val="00462EBA"/>
    <w:rsid w:val="00471A8F"/>
    <w:rsid w:val="004921BB"/>
    <w:rsid w:val="004A2ECE"/>
    <w:rsid w:val="004B2D20"/>
    <w:rsid w:val="004B4658"/>
    <w:rsid w:val="004C2B3E"/>
    <w:rsid w:val="004C351A"/>
    <w:rsid w:val="00506F27"/>
    <w:rsid w:val="005147B2"/>
    <w:rsid w:val="00544EF7"/>
    <w:rsid w:val="005514B9"/>
    <w:rsid w:val="00556BA0"/>
    <w:rsid w:val="00557CFF"/>
    <w:rsid w:val="00557EEE"/>
    <w:rsid w:val="00584432"/>
    <w:rsid w:val="0059577D"/>
    <w:rsid w:val="005963D4"/>
    <w:rsid w:val="005B4B51"/>
    <w:rsid w:val="005C28CA"/>
    <w:rsid w:val="005F1EC6"/>
    <w:rsid w:val="00601765"/>
    <w:rsid w:val="006140E8"/>
    <w:rsid w:val="006249AD"/>
    <w:rsid w:val="006330E1"/>
    <w:rsid w:val="0063636B"/>
    <w:rsid w:val="00640300"/>
    <w:rsid w:val="00657786"/>
    <w:rsid w:val="006840E7"/>
    <w:rsid w:val="00691AC0"/>
    <w:rsid w:val="00696805"/>
    <w:rsid w:val="006977C3"/>
    <w:rsid w:val="006A0802"/>
    <w:rsid w:val="00706388"/>
    <w:rsid w:val="007150A5"/>
    <w:rsid w:val="007171AC"/>
    <w:rsid w:val="00754D08"/>
    <w:rsid w:val="00773E91"/>
    <w:rsid w:val="00787B5D"/>
    <w:rsid w:val="00795D32"/>
    <w:rsid w:val="007A1F24"/>
    <w:rsid w:val="007B0A66"/>
    <w:rsid w:val="007D0AAE"/>
    <w:rsid w:val="007D404C"/>
    <w:rsid w:val="007E527D"/>
    <w:rsid w:val="007F3A80"/>
    <w:rsid w:val="00820840"/>
    <w:rsid w:val="00824BB7"/>
    <w:rsid w:val="00837EC1"/>
    <w:rsid w:val="0086705B"/>
    <w:rsid w:val="008758C5"/>
    <w:rsid w:val="008C2AC7"/>
    <w:rsid w:val="008F3726"/>
    <w:rsid w:val="008F7438"/>
    <w:rsid w:val="009015D1"/>
    <w:rsid w:val="00903113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94E37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1089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CF32AC"/>
    <w:rsid w:val="00D0287A"/>
    <w:rsid w:val="00D04FDA"/>
    <w:rsid w:val="00D17448"/>
    <w:rsid w:val="00D4788A"/>
    <w:rsid w:val="00D52698"/>
    <w:rsid w:val="00D56335"/>
    <w:rsid w:val="00D6434E"/>
    <w:rsid w:val="00D91D38"/>
    <w:rsid w:val="00DB4E10"/>
    <w:rsid w:val="00DC05F7"/>
    <w:rsid w:val="00DC2E82"/>
    <w:rsid w:val="00DC3CF9"/>
    <w:rsid w:val="00DC4B13"/>
    <w:rsid w:val="00DE15EC"/>
    <w:rsid w:val="00DF2C97"/>
    <w:rsid w:val="00E12AF3"/>
    <w:rsid w:val="00E25AEC"/>
    <w:rsid w:val="00E6427F"/>
    <w:rsid w:val="00E649B1"/>
    <w:rsid w:val="00E64ECD"/>
    <w:rsid w:val="00E66833"/>
    <w:rsid w:val="00E8294D"/>
    <w:rsid w:val="00E9272E"/>
    <w:rsid w:val="00EB4EF6"/>
    <w:rsid w:val="00ED0EBE"/>
    <w:rsid w:val="00F10A77"/>
    <w:rsid w:val="00F143DC"/>
    <w:rsid w:val="00F23023"/>
    <w:rsid w:val="00F23FD3"/>
    <w:rsid w:val="00F251DF"/>
    <w:rsid w:val="00F42912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E25AE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E25AE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DB4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654DBED5-BB31-4316-A36A-FAC47D7574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C3FBD2-D32A-4335-B203-1AD97239B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937866-78C6-4461-BB74-C2249396AAE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342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49</cp:revision>
  <cp:lastPrinted>2021-08-24T05:59:00Z</cp:lastPrinted>
  <dcterms:created xsi:type="dcterms:W3CDTF">2018-03-06T07:15:00Z</dcterms:created>
  <dcterms:modified xsi:type="dcterms:W3CDTF">2026-02-09T13:40:00Z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